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bookmarkStart w:id="0" w:name="_GoBack"/>
      <w:bookmarkEnd w:id="0"/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1260"/>
        <w:gridCol w:w="1260"/>
        <w:gridCol w:w="1363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lastRenderedPageBreak/>
              <w:t>Credible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lastRenderedPageBreak/>
              <w:t>Lessons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lastRenderedPageBreak/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260"/>
        <w:gridCol w:w="1363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lastRenderedPageBreak/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lastRenderedPageBreak/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1260"/>
        <w:gridCol w:w="1260"/>
        <w:gridCol w:w="1363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3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lastRenderedPageBreak/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1260"/>
        <w:gridCol w:w="1363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2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F7998" w:rsidRPr="004F7998" w:rsidRDefault="004F7998" w:rsidP="004F7998">
      <w:pPr>
        <w:spacing w:before="0"/>
        <w:ind w:firstLine="0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lastRenderedPageBreak/>
        <w:t>S – T – R – A – T – E – G - Y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8"/>
        <w:gridCol w:w="1260"/>
        <w:gridCol w:w="1260"/>
        <w:gridCol w:w="1260"/>
        <w:gridCol w:w="1440"/>
        <w:gridCol w:w="1440"/>
      </w:tblGrid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Cash Flow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Under-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standable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Digital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Value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proofErr w:type="spellStart"/>
            <w:r w:rsidRPr="004F7998">
              <w:rPr>
                <w:rFonts w:ascii="Times New Roman" w:eastAsia="Times New Roman" w:hAnsi="Times New Roman" w:cs="Times New Roman"/>
                <w:szCs w:val="24"/>
              </w:rPr>
              <w:t>Kriauciu-nas</w:t>
            </w:r>
            <w:proofErr w:type="spellEnd"/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89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Interest</w:t>
            </w:r>
          </w:p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Rate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Real Options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Visible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Credible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Capabilities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center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</w:tr>
      <w:tr w:rsidR="004F7998" w:rsidRPr="004F7998" w:rsidTr="004F7998">
        <w:trPr>
          <w:trHeight w:val="1070"/>
          <w:jc w:val="center"/>
        </w:trPr>
        <w:tc>
          <w:tcPr>
            <w:tcW w:w="11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Lessons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7998" w:rsidRPr="004F7998" w:rsidRDefault="004F7998" w:rsidP="004F7998">
            <w:pPr>
              <w:spacing w:before="0"/>
              <w:ind w:firstLine="0"/>
              <w:jc w:val="left"/>
              <w:rPr>
                <w:rFonts w:ascii="Times New Roman" w:eastAsia="Times New Roman" w:hAnsi="Times New Roman" w:cs="Times New Roman"/>
                <w:szCs w:val="24"/>
              </w:rPr>
            </w:pPr>
            <w:r w:rsidRPr="004F7998">
              <w:rPr>
                <w:rFonts w:ascii="Times New Roman" w:eastAsia="Times New Roman" w:hAnsi="Times New Roman" w:cs="Times New Roman"/>
                <w:szCs w:val="24"/>
              </w:rPr>
              <w:t>Boeing</w:t>
            </w:r>
          </w:p>
        </w:tc>
      </w:tr>
    </w:tbl>
    <w:p w:rsidR="004F7998" w:rsidRPr="004F7998" w:rsidRDefault="004F7998" w:rsidP="004F7998">
      <w:pPr>
        <w:spacing w:before="0"/>
        <w:ind w:firstLine="0"/>
        <w:jc w:val="lef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4F7998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C01BF3" w:rsidRDefault="00C01BF3"/>
    <w:sectPr w:rsidR="00C01B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998"/>
    <w:rsid w:val="004F7998"/>
    <w:rsid w:val="00C01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E1D54E-C9D6-410A-8585-644047378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 Light" w:eastAsiaTheme="minorHAnsi" w:hAnsi="Calibri Light" w:cstheme="minorBidi"/>
        <w:sz w:val="24"/>
        <w:szCs w:val="22"/>
        <w:lang w:val="en-US" w:eastAsia="en-US" w:bidi="ar-SA"/>
      </w:rPr>
    </w:rPrDefault>
    <w:pPrDefault>
      <w:pPr>
        <w:spacing w:before="120"/>
        <w:ind w:firstLine="36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pelle">
    <w:name w:val="spelle"/>
    <w:basedOn w:val="DefaultParagraphFont"/>
    <w:rsid w:val="004F79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38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504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Wisconsin School of Business</Company>
  <LinksUpToDate>false</LinksUpToDate>
  <CharactersWithSpaces>3375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Russ Coff</dc:creator>
  <cp:keywords/>
  <dc:description/>
  <cp:lastModifiedBy>Russ Coff</cp:lastModifiedBy>
  <cp:revision>1</cp:revision>
  <dcterms:created xsi:type="dcterms:W3CDTF">2016-02-08T19:34:00Z</dcterms:created>
  <dcterms:modified xsi:type="dcterms:W3CDTF">2016-02-08T19:35:00Z</dcterms:modified>
</cp:coreProperties>
</file>