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Words-in-Sentences Exercise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Quality Control Review Board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You must organize as well!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You have several tasks to accomplish in ten minutes and must make sure that all the rules are followed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144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Ensure that each sentence makes sense</w:t>
      </w:r>
    </w:p>
    <w:p w:rsidR="00207ABA" w:rsidRPr="00207ABA" w:rsidRDefault="00207ABA" w:rsidP="00207ABA">
      <w:pPr>
        <w:shd w:val="clear" w:color="auto" w:fill="FFFFFF"/>
        <w:spacing w:before="0"/>
        <w:ind w:left="144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Ensure that each word is used only once in each run</w:t>
      </w:r>
    </w:p>
    <w:p w:rsidR="00207ABA" w:rsidRPr="00207ABA" w:rsidRDefault="00207ABA" w:rsidP="00207ABA">
      <w:pPr>
        <w:shd w:val="clear" w:color="auto" w:fill="FFFFFF"/>
        <w:spacing w:before="0"/>
        <w:ind w:left="144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Ensure that letters are not overused in new words</w:t>
      </w:r>
    </w:p>
    <w:p w:rsidR="00207ABA" w:rsidRPr="00207ABA" w:rsidRDefault="00207ABA" w:rsidP="00207ABA">
      <w:pPr>
        <w:shd w:val="clear" w:color="auto" w:fill="FFFFFF"/>
        <w:spacing w:before="0"/>
        <w:ind w:left="144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Ensure that the same rules are applied to both teams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Rules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Sentences must be at least 3 words but not more than 6 words.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The same letter may appear ONLY as often as it appears in the raw material.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Raw material letters can be used again in different manufactured words.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A manufactured word may be used only once in a sentence and in only one sentence during a production run.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A new word may not be made by adding “s” to form the plural of an already-used manufactured word.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Nonsense words or nonsense sentences are unacceptable.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All words must be in the English language.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Names and places are acceptable.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left="360" w:hanging="36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9.</w:t>
      </w:r>
      <w:r w:rsidRPr="00207ABA">
        <w:rPr>
          <w:rFonts w:ascii="Times New Roman" w:eastAsia="Times New Roman" w:hAnsi="Times New Roman" w:cs="Times New Roman"/>
          <w:color w:val="000000"/>
          <w:sz w:val="14"/>
          <w:szCs w:val="14"/>
        </w:rPr>
        <w:t>    </w:t>
      </w: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Slang is not acceptable.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Words-in-Sentences Company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Quality Control Review Board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Cs w:val="24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keepNext/>
        <w:shd w:val="clear" w:color="auto" w:fill="FFFFFF"/>
        <w:spacing w:before="0"/>
        <w:ind w:firstLine="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</w:rPr>
        <w:t>Parsley, Sage, Rosemary, and Thyme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keepNext/>
        <w:shd w:val="clear" w:color="auto" w:fill="FFFFFF"/>
        <w:spacing w:before="0"/>
        <w:ind w:firstLine="0"/>
        <w:jc w:val="lef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A – 4                                     J – 0                                      S – 3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B – 0                               </w:t>
      </w:r>
      <w:bookmarkStart w:id="0" w:name="_GoBack"/>
      <w:bookmarkEnd w:id="0"/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     K – 0                                     T – 1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 – 0                                     L – 1                                     U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D – 1                                     M – 2                                     V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E – 4                                      N – 1                                     W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F – 0                                      O – 1                                     X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G – 1                                     P – 1                                      Y – 3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H – 1                                     Q – 0                                     Z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 – 0                                      R – 3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Sergeant Pepper’s Lonely Hearts Club Band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207ABA" w:rsidRPr="00207ABA" w:rsidRDefault="00207ABA" w:rsidP="00207ABA">
      <w:pPr>
        <w:keepNext/>
        <w:shd w:val="clear" w:color="auto" w:fill="FFFFFF"/>
        <w:spacing w:before="0"/>
        <w:ind w:firstLine="0"/>
        <w:jc w:val="lef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A – 3                                     J – 0                                      S – 3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B – 2                                     K – 0                                     T – 2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C – 1                                     L – 3                                     U – 1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D – 1                                     M – 0                                     V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de-DE"/>
        </w:rPr>
        <w:t>E – 6                                      N – 3                                     W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de-DE"/>
        </w:rPr>
        <w:t>F – 0                                      O – 1                                     X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de-DE"/>
        </w:rPr>
        <w:t>G – 1                                     P – 3                                      Y – 1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de-DE"/>
        </w:rPr>
        <w:t>H – 1                                     Q – 0                                     Z – 0</w:t>
      </w:r>
    </w:p>
    <w:p w:rsidR="00207ABA" w:rsidRPr="00207ABA" w:rsidRDefault="00207ABA" w:rsidP="00207ABA">
      <w:pPr>
        <w:shd w:val="clear" w:color="auto" w:fill="FFFFFF"/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07A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 – 0                                      R – 3</w:t>
      </w:r>
    </w:p>
    <w:p w:rsidR="00C01BF3" w:rsidRDefault="00C01BF3"/>
    <w:sectPr w:rsidR="00C01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ABA"/>
    <w:rsid w:val="00207ABA"/>
    <w:rsid w:val="00C0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B4A308-482D-4199-8885-5724DEEC9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theme="minorBidi"/>
        <w:sz w:val="24"/>
        <w:szCs w:val="22"/>
        <w:lang w:val="en-US" w:eastAsia="en-US" w:bidi="ar-SA"/>
      </w:rPr>
    </w:rPrDefault>
    <w:pPrDefault>
      <w:pPr>
        <w:spacing w:before="120"/>
        <w:ind w:firstLine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07ABA"/>
    <w:pPr>
      <w:spacing w:before="100" w:beforeAutospacing="1" w:after="100" w:afterAutospacing="1"/>
      <w:ind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07ABA"/>
    <w:pPr>
      <w:spacing w:before="100" w:beforeAutospacing="1" w:after="100" w:afterAutospacing="1"/>
      <w:ind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A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07AB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itle">
    <w:name w:val="Title"/>
    <w:basedOn w:val="Normal"/>
    <w:link w:val="TitleChar"/>
    <w:uiPriority w:val="10"/>
    <w:qFormat/>
    <w:rsid w:val="00207ABA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207ABA"/>
    <w:rPr>
      <w:rFonts w:ascii="Times New Roman" w:eastAsia="Times New Roman" w:hAnsi="Times New Roman" w:cs="Times New Roman"/>
      <w:szCs w:val="24"/>
    </w:rPr>
  </w:style>
  <w:style w:type="character" w:customStyle="1" w:styleId="apple-converted-space">
    <w:name w:val="apple-converted-space"/>
    <w:basedOn w:val="DefaultParagraphFont"/>
    <w:rsid w:val="00207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7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Wisconsin School of Business</Company>
  <LinksUpToDate>false</LinksUpToDate>
  <CharactersWithSpaces>2760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 Coff</dc:creator>
  <cp:keywords/>
  <dc:description/>
  <cp:lastModifiedBy>Russ Coff</cp:lastModifiedBy>
  <cp:revision>1</cp:revision>
  <dcterms:created xsi:type="dcterms:W3CDTF">2016-02-08T19:47:00Z</dcterms:created>
  <dcterms:modified xsi:type="dcterms:W3CDTF">2016-02-08T19:48:00Z</dcterms:modified>
</cp:coreProperties>
</file>